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571A" w14:textId="77777777" w:rsidR="002B3D51" w:rsidRDefault="00A05A95">
      <w:pPr>
        <w:spacing w:after="0" w:line="300" w:lineRule="exact"/>
        <w:jc w:val="center"/>
        <w:rPr>
          <w:rFonts w:ascii="Times New Roman" w:hAnsi="Times New Roman" w:cs="Times New Roman"/>
          <w:b/>
          <w:bCs/>
          <w:sz w:val="24"/>
          <w:szCs w:val="24"/>
        </w:rPr>
      </w:pPr>
      <w:r>
        <w:rPr>
          <w:rFonts w:ascii="Times New Roman" w:hAnsi="Times New Roman" w:cs="Times New Roman"/>
          <w:b/>
          <w:bCs/>
          <w:sz w:val="24"/>
          <w:szCs w:val="24"/>
        </w:rPr>
        <w:t>Navodilo o uveljavljanju pravice do odstopa od pogodbe</w:t>
      </w:r>
    </w:p>
    <w:p w14:paraId="389A6094" w14:textId="77777777" w:rsidR="002B3D51" w:rsidRDefault="002B3D51">
      <w:pPr>
        <w:spacing w:after="0" w:line="300" w:lineRule="exact"/>
        <w:jc w:val="both"/>
        <w:rPr>
          <w:rFonts w:ascii="Times New Roman" w:hAnsi="Times New Roman" w:cs="Times New Roman"/>
          <w:sz w:val="24"/>
          <w:szCs w:val="24"/>
        </w:rPr>
      </w:pPr>
    </w:p>
    <w:p w14:paraId="1577E955" w14:textId="77777777" w:rsidR="002B3D51" w:rsidRDefault="00A05A95">
      <w:pPr>
        <w:spacing w:after="0" w:line="300" w:lineRule="exact"/>
        <w:jc w:val="both"/>
      </w:pPr>
      <w:r>
        <w:rPr>
          <w:rFonts w:ascii="Times New Roman" w:hAnsi="Times New Roman" w:cs="Times New Roman"/>
          <w:b/>
          <w:sz w:val="24"/>
          <w:szCs w:val="24"/>
        </w:rPr>
        <w:t>1. Pravica do odstopa od pogodbe</w:t>
      </w:r>
    </w:p>
    <w:p w14:paraId="343F1402" w14:textId="77777777" w:rsidR="002B3D51" w:rsidRDefault="00A05A95">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Imate pravico do odstopa od pogodbe, brez obrazložitve razloga v roku 14 dni. </w:t>
      </w:r>
    </w:p>
    <w:p w14:paraId="72EF580E" w14:textId="77777777" w:rsidR="002B3D51" w:rsidRDefault="00A05A95">
      <w:pPr>
        <w:spacing w:after="0" w:line="300" w:lineRule="exact"/>
        <w:jc w:val="both"/>
      </w:pPr>
      <w:r>
        <w:rPr>
          <w:rFonts w:ascii="Times New Roman" w:hAnsi="Times New Roman" w:cs="Times New Roman"/>
          <w:sz w:val="24"/>
          <w:szCs w:val="24"/>
        </w:rPr>
        <w:t>Rok za odstop od pogodbe poteče 14 dni od dneva, ko vi ali tretja oseba, ki ste jo določili, razen prevoznika, prevzamete blago.</w:t>
      </w:r>
    </w:p>
    <w:p w14:paraId="63120E4A" w14:textId="6C17EC43" w:rsidR="002B3D51" w:rsidRDefault="00A05A95">
      <w:pPr>
        <w:spacing w:after="0" w:line="300" w:lineRule="exact"/>
        <w:jc w:val="both"/>
      </w:pPr>
      <w:r>
        <w:rPr>
          <w:rFonts w:ascii="Times New Roman" w:hAnsi="Times New Roman" w:cs="Times New Roman"/>
          <w:sz w:val="24"/>
          <w:szCs w:val="24"/>
        </w:rPr>
        <w:t>Pri uveljavljanju pravice do odstopa od kupoprodajne pogodbe nas obvestite o svoji odločitvi, da odstopite od te kupoprodajne pogodbe, z jasno izjavo (na primer s pismom, poslanim po pošti, faksu ali e-pošti) na naslovu</w:t>
      </w:r>
      <w:r w:rsidR="00183CEB">
        <w:rPr>
          <w:rFonts w:ascii="Times New Roman" w:hAnsi="Times New Roman" w:cs="Times New Roman"/>
          <w:sz w:val="24"/>
          <w:szCs w:val="24"/>
        </w:rPr>
        <w:t xml:space="preserve"> Expandeco – Svet Dreves</w:t>
      </w:r>
      <w:r>
        <w:rPr>
          <w:rFonts w:ascii="Times New Roman" w:hAnsi="Times New Roman" w:cs="Times New Roman"/>
          <w:sz w:val="24"/>
          <w:szCs w:val="24"/>
        </w:rPr>
        <w:t xml:space="preserve">, </w:t>
      </w:r>
      <w:r w:rsidR="00183CEB">
        <w:rPr>
          <w:rFonts w:ascii="Times New Roman" w:hAnsi="Times New Roman" w:cs="Times New Roman"/>
          <w:sz w:val="24"/>
          <w:szCs w:val="24"/>
        </w:rPr>
        <w:t>Šarhova ulica 35</w:t>
      </w:r>
      <w:r>
        <w:rPr>
          <w:rFonts w:ascii="Times New Roman" w:hAnsi="Times New Roman" w:cs="Times New Roman"/>
          <w:sz w:val="24"/>
          <w:szCs w:val="24"/>
        </w:rPr>
        <w:t xml:space="preserve"> </w:t>
      </w:r>
      <w:r w:rsidR="00183CEB">
        <w:rPr>
          <w:rFonts w:ascii="Times New Roman" w:hAnsi="Times New Roman" w:cs="Times New Roman"/>
          <w:sz w:val="24"/>
          <w:szCs w:val="24"/>
        </w:rPr>
        <w:t>Pragersko 2331</w:t>
      </w:r>
      <w:r>
        <w:rPr>
          <w:rFonts w:ascii="Times New Roman" w:hAnsi="Times New Roman" w:cs="Times New Roman"/>
          <w:sz w:val="24"/>
          <w:szCs w:val="24"/>
        </w:rPr>
        <w:t xml:space="preserve">, tel. št. </w:t>
      </w:r>
      <w:r w:rsidR="00183CEB">
        <w:rPr>
          <w:rFonts w:ascii="Times New Roman" w:hAnsi="Times New Roman" w:cs="Times New Roman"/>
          <w:sz w:val="24"/>
          <w:szCs w:val="24"/>
        </w:rPr>
        <w:t>+386 1 828 49 03</w:t>
      </w:r>
      <w:r>
        <w:rPr>
          <w:rFonts w:ascii="Times New Roman" w:hAnsi="Times New Roman" w:cs="Times New Roman"/>
          <w:sz w:val="24"/>
          <w:szCs w:val="24"/>
        </w:rPr>
        <w:t xml:space="preserve">. </w:t>
      </w:r>
    </w:p>
    <w:p w14:paraId="46BB1ACD" w14:textId="77777777" w:rsidR="002B3D51" w:rsidRDefault="00A05A95">
      <w:pPr>
        <w:spacing w:after="0" w:line="300" w:lineRule="exact"/>
        <w:jc w:val="both"/>
      </w:pPr>
      <w:r>
        <w:rPr>
          <w:rFonts w:ascii="Times New Roman" w:hAnsi="Times New Roman"/>
          <w:sz w:val="24"/>
          <w:szCs w:val="24"/>
        </w:rPr>
        <w:t>Na ta namen lahko uporabite vzorec obrazca za odstop od kupne pogodbe, ki je v Priponki št. 1 v Pogojih za poslovanje in reklamacije. V primeru interesa, lahko izpolnite in pošljete vzorčni obrazec za odstop od kupne pogodbe ali katero koli drugo nedvoumno izjavo o odstopu od kupne pogodbe tudi v elektronski obliki preko naše spletne strani [</w:t>
      </w:r>
      <w:r>
        <w:rPr>
          <w:rFonts w:ascii="Times New Roman" w:hAnsi="Times New Roman" w:cs="Times New Roman"/>
          <w:i/>
          <w:sz w:val="24"/>
          <w:szCs w:val="24"/>
        </w:rPr>
        <w:t>ložte adresu webového sídla</w:t>
      </w:r>
      <w:r>
        <w:rPr>
          <w:rFonts w:ascii="Times New Roman" w:hAnsi="Times New Roman"/>
          <w:sz w:val="24"/>
          <w:szCs w:val="24"/>
        </w:rPr>
        <w:t>]. Če uporabite to možnost, bomo po elektronski pošti potrdili prejem odstopa od kupne pogodbe.</w:t>
      </w:r>
    </w:p>
    <w:p w14:paraId="13001639" w14:textId="77777777" w:rsidR="002B3D51" w:rsidRDefault="00A05A95">
      <w:pPr>
        <w:spacing w:after="0" w:line="300" w:lineRule="exact"/>
        <w:jc w:val="both"/>
      </w:pPr>
      <w:r>
        <w:rPr>
          <w:rFonts w:ascii="Times New Roman" w:hAnsi="Times New Roman" w:cs="Times New Roman"/>
          <w:sz w:val="24"/>
          <w:szCs w:val="24"/>
        </w:rPr>
        <w:t>Rok za odstop od kupne pogodbe se ohrani, če pošljete obvestilo o uveljavljanju pravice do odstopa od kupne pogodbe, preden poteče rok za odstop od kupne pogodbe.</w:t>
      </w:r>
    </w:p>
    <w:p w14:paraId="056143D4" w14:textId="77777777" w:rsidR="002B3D51" w:rsidRDefault="002B3D51">
      <w:pPr>
        <w:spacing w:after="0" w:line="300" w:lineRule="exact"/>
        <w:jc w:val="both"/>
        <w:rPr>
          <w:rFonts w:ascii="Times New Roman" w:hAnsi="Times New Roman" w:cs="Times New Roman"/>
          <w:sz w:val="24"/>
          <w:szCs w:val="24"/>
        </w:rPr>
      </w:pPr>
    </w:p>
    <w:p w14:paraId="7F73DB8D" w14:textId="77777777" w:rsidR="002B3D51" w:rsidRDefault="00A05A95">
      <w:pPr>
        <w:spacing w:after="0" w:line="300" w:lineRule="exact"/>
        <w:jc w:val="both"/>
      </w:pPr>
      <w:r>
        <w:rPr>
          <w:rFonts w:ascii="Times New Roman" w:hAnsi="Times New Roman" w:cs="Times New Roman"/>
          <w:b/>
          <w:sz w:val="24"/>
          <w:szCs w:val="24"/>
        </w:rPr>
        <w:t>2. Posledice odstopa od pogodbe</w:t>
      </w:r>
    </w:p>
    <w:p w14:paraId="1ABAB1A0" w14:textId="77777777" w:rsidR="002B3D51" w:rsidRDefault="00A05A95">
      <w:pPr>
        <w:spacing w:after="0" w:line="300" w:lineRule="exact"/>
        <w:jc w:val="both"/>
      </w:pPr>
      <w:r>
        <w:rPr>
          <w:rFonts w:ascii="Times New Roman" w:hAnsi="Times New Roman" w:cs="Times New Roman"/>
          <w:sz w:val="24"/>
          <w:szCs w:val="24"/>
        </w:rPr>
        <w:t>V primeru odstopa od kupoprodajne pogodbe vam povrnemo vsa plačila, ki ste jih izvedli v zvezi s sklenitvijo kupoprodajne pogodbe, zlasti kupnino, vključno s stroški dostave blaga do vas. To ne velja za dodatne stroške, če ste izbrali drugo vrsto dostave kot najcenejši standardni način dostave, ki jo ponujamo, niti za stroške dodatnih storitev, če so bile predmet pogodbe in če so bile v celoti opravljene. Plačila vam bomo vrnili brez nepotrebnega odlašanja in v vsakem primeru najpozneje v 14 dneh od datuma, ko prejmemo vaše obvestilo o odstopu pogodbe. Izplačani bodo na enak način, kot ste ga uporabili za plačilo, razen če se izrecno ne strinjate z drugim načinom plačila, ne da bi zaračunali dodatne stroške.</w:t>
      </w:r>
    </w:p>
    <w:p w14:paraId="073D1547" w14:textId="77777777" w:rsidR="002B3D51" w:rsidRDefault="00A05A95">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Plačilo kupnine blaga vam bomo izvedli šele po dostavi vrnjenega blaga nazaj na naš naslov ali ob predložitvi dokumenta, ki dokazuje vračilo blaga.</w:t>
      </w:r>
    </w:p>
    <w:p w14:paraId="4D660994" w14:textId="77777777" w:rsidR="002B3D51" w:rsidRDefault="00A05A95">
      <w:pPr>
        <w:spacing w:after="0" w:line="300" w:lineRule="exact"/>
        <w:jc w:val="both"/>
        <w:rPr>
          <w:rFonts w:ascii="Times New Roman" w:hAnsi="Times New Roman" w:cs="Times New Roman"/>
          <w:iCs/>
          <w:sz w:val="24"/>
          <w:szCs w:val="24"/>
        </w:rPr>
      </w:pPr>
      <w:r>
        <w:rPr>
          <w:rFonts w:ascii="Times New Roman" w:hAnsi="Times New Roman" w:cs="Times New Roman"/>
          <w:iCs/>
          <w:sz w:val="24"/>
          <w:szCs w:val="24"/>
        </w:rPr>
        <w:t>Blago nam brez nepotrebnega odlašanja in v vsakem primeru najkasneje v 14 dneh od dneva uveljavljanja pravice do odstopa od pogodbe pošljite nazaj ali ga pripeljite na naslov sedeža podjetja. Upoštevano je, če blago vrnete pred iztekom 14-dnevnega obdobja.</w:t>
      </w:r>
    </w:p>
    <w:p w14:paraId="5E8A42DD" w14:textId="77777777" w:rsidR="002B3D51" w:rsidRDefault="00A05A95">
      <w:pPr>
        <w:spacing w:after="0" w:line="300" w:lineRule="exact"/>
        <w:jc w:val="both"/>
        <w:rPr>
          <w:rFonts w:ascii="Times New Roman" w:hAnsi="Times New Roman" w:cs="Times New Roman"/>
          <w:iCs/>
          <w:sz w:val="24"/>
          <w:szCs w:val="24"/>
        </w:rPr>
      </w:pPr>
      <w:r>
        <w:rPr>
          <w:rFonts w:ascii="Times New Roman" w:hAnsi="Times New Roman" w:cs="Times New Roman"/>
          <w:iCs/>
          <w:sz w:val="24"/>
          <w:szCs w:val="24"/>
        </w:rPr>
        <w:t xml:space="preserve">Neposredne stroške vračila blaga plačate vi. </w:t>
      </w:r>
    </w:p>
    <w:p w14:paraId="7933F8CA" w14:textId="77777777" w:rsidR="002B3D51" w:rsidRDefault="00A05A95">
      <w:pPr>
        <w:rPr>
          <w:rFonts w:ascii="Times New Roman" w:hAnsi="Times New Roman" w:cs="Times New Roman"/>
          <w:iCs/>
          <w:sz w:val="24"/>
          <w:szCs w:val="24"/>
        </w:rPr>
      </w:pPr>
      <w:r>
        <w:rPr>
          <w:rFonts w:ascii="Times New Roman" w:hAnsi="Times New Roman" w:cs="Times New Roman"/>
          <w:iCs/>
          <w:sz w:val="24"/>
          <w:szCs w:val="24"/>
        </w:rPr>
        <w:t>Upoštevajte, da ste v primeru odstopa od kupoprodajne pogodbe odgovorni za vsako zmanjšanje vrednosti blaga zaradi ravnanja v obdobju od dobave do trenutka vračila na način, ki ni potreben za določitev narave, lastnosti in funkcionalnosti blaga.</w:t>
      </w:r>
    </w:p>
    <w:p w14:paraId="59DC5BC9" w14:textId="77777777" w:rsidR="002B3D51" w:rsidRDefault="002B3D51">
      <w:pPr>
        <w:rPr>
          <w:rFonts w:ascii="Times New Roman" w:hAnsi="Times New Roman" w:cs="Times New Roman"/>
          <w:iCs/>
          <w:sz w:val="24"/>
          <w:szCs w:val="24"/>
        </w:rPr>
      </w:pPr>
    </w:p>
    <w:p w14:paraId="75BA1857" w14:textId="3AF9F562" w:rsidR="002B3D51" w:rsidRDefault="00A05A95">
      <w:r>
        <w:rPr>
          <w:rFonts w:ascii="Times New Roman" w:hAnsi="Times New Roman" w:cs="Times New Roman"/>
          <w:iCs/>
          <w:sz w:val="24"/>
          <w:szCs w:val="24"/>
        </w:rPr>
        <w:t xml:space="preserve">Obdelano v </w:t>
      </w:r>
      <w:hyperlink r:id="rId4">
        <w:r>
          <w:rPr>
            <w:rStyle w:val="Internetovodkaz"/>
            <w:rFonts w:ascii="Times New Roman" w:hAnsi="Times New Roman"/>
            <w:iCs/>
            <w:sz w:val="24"/>
            <w:szCs w:val="24"/>
          </w:rPr>
          <w:t>www.overenyshop.sk</w:t>
        </w:r>
      </w:hyperlink>
    </w:p>
    <w:p w14:paraId="7F44B823" w14:textId="77777777" w:rsidR="002B3D51" w:rsidRDefault="002B3D51"/>
    <w:sectPr w:rsidR="002B3D51">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51"/>
    <w:rsid w:val="00183CEB"/>
    <w:rsid w:val="002B3D51"/>
    <w:rsid w:val="005A324F"/>
    <w:rsid w:val="00A05A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EF53"/>
  <w15:docId w15:val="{D659FE0F-1341-429D-84BC-8A540E0B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rPr>
      <w:rFonts w:cs="Times New Roman"/>
      <w:color w:val="0000FF"/>
      <w:u w:val="single"/>
    </w:rPr>
  </w:style>
  <w:style w:type="character" w:customStyle="1" w:styleId="ListLabel1">
    <w:name w:val="ListLabel 1"/>
    <w:qFormat/>
    <w:rPr>
      <w:rFonts w:ascii="Times New Roman" w:hAnsi="Times New Roman"/>
      <w:iCs/>
      <w:sz w:val="24"/>
      <w:szCs w:val="24"/>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C:\Users\odurk\Downloads\www.overenysho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bongo</dc:creator>
  <dc:description/>
  <cp:lastModifiedBy>Ondrej Ďurkovič</cp:lastModifiedBy>
  <cp:revision>3</cp:revision>
  <dcterms:created xsi:type="dcterms:W3CDTF">2021-05-06T08:10:00Z</dcterms:created>
  <dcterms:modified xsi:type="dcterms:W3CDTF">2025-02-10T12:35:00Z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